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09D0E" w14:textId="77777777" w:rsidR="00DD0721" w:rsidRPr="007D6129" w:rsidRDefault="00DD0721" w:rsidP="00DD0721">
      <w:pPr>
        <w:spacing w:after="0" w:line="240" w:lineRule="auto"/>
        <w:rPr>
          <w:rFonts w:cs="Arial"/>
        </w:rPr>
      </w:pPr>
    </w:p>
    <w:p w14:paraId="7CB5E1EC" w14:textId="1DE70C84" w:rsidR="00DD0721" w:rsidRPr="007D6129" w:rsidRDefault="00DD0721" w:rsidP="00DD0721">
      <w:pPr>
        <w:spacing w:after="0" w:line="240" w:lineRule="auto"/>
        <w:rPr>
          <w:rFonts w:cs="Arial"/>
        </w:rPr>
      </w:pPr>
    </w:p>
    <w:p w14:paraId="3595DAC6" w14:textId="77777777" w:rsidR="009370AB" w:rsidRDefault="009370AB" w:rsidP="005C2672">
      <w:pPr>
        <w:spacing w:after="0" w:line="360" w:lineRule="auto"/>
        <w:rPr>
          <w:rFonts w:cs="Arial"/>
        </w:rPr>
      </w:pPr>
      <w:bookmarkStart w:id="0" w:name="_Hlk137632719"/>
    </w:p>
    <w:p w14:paraId="052CAA47" w14:textId="77777777" w:rsidR="00EF6DFB" w:rsidRDefault="00EF6DFB" w:rsidP="005C2672">
      <w:pPr>
        <w:spacing w:after="0" w:line="360" w:lineRule="auto"/>
        <w:rPr>
          <w:rFonts w:cs="Arial"/>
        </w:rPr>
      </w:pPr>
    </w:p>
    <w:p w14:paraId="4A0F123A" w14:textId="77777777" w:rsidR="00EF6DFB" w:rsidRDefault="00EF6DFB" w:rsidP="005C2672">
      <w:pPr>
        <w:spacing w:after="0" w:line="360" w:lineRule="auto"/>
        <w:rPr>
          <w:rFonts w:cs="Arial"/>
        </w:rPr>
      </w:pPr>
    </w:p>
    <w:bookmarkEnd w:id="0"/>
    <w:p w14:paraId="33AE96FB" w14:textId="77777777" w:rsidR="005C2672" w:rsidRPr="007D6129" w:rsidRDefault="005C2672" w:rsidP="005C2672">
      <w:pPr>
        <w:spacing w:after="0"/>
        <w:rPr>
          <w:rFonts w:cs="Arial"/>
        </w:rPr>
      </w:pPr>
    </w:p>
    <w:p w14:paraId="449C3A8A" w14:textId="34EC29C6" w:rsidR="00DD0721" w:rsidRPr="007D6129" w:rsidRDefault="00DD0721" w:rsidP="006E5B11">
      <w:pPr>
        <w:spacing w:line="360" w:lineRule="auto"/>
        <w:rPr>
          <w:rFonts w:cs="Arial"/>
        </w:rPr>
      </w:pPr>
      <w:bookmarkStart w:id="1" w:name="_Hlk137632752"/>
      <w:r w:rsidRPr="007D6129">
        <w:rPr>
          <w:rFonts w:cs="Arial"/>
        </w:rPr>
        <w:t>Dear</w:t>
      </w:r>
      <w:r w:rsidR="00D67BB6" w:rsidRPr="007D6129">
        <w:rPr>
          <w:rFonts w:cs="Arial"/>
        </w:rPr>
        <w:t xml:space="preserve"> </w:t>
      </w:r>
      <w:r w:rsidR="00912564">
        <w:rPr>
          <w:rFonts w:cs="Arial"/>
        </w:rPr>
        <w:t>Candidate</w:t>
      </w:r>
    </w:p>
    <w:p w14:paraId="2E213832" w14:textId="470DF284" w:rsidR="00193D59" w:rsidRPr="00193D59" w:rsidRDefault="005C2672" w:rsidP="00193D59">
      <w:pPr>
        <w:spacing w:line="360" w:lineRule="auto"/>
        <w:rPr>
          <w:rFonts w:cs="Arial"/>
          <w:b/>
          <w:bCs/>
        </w:rPr>
      </w:pPr>
      <w:r w:rsidRPr="00193D59">
        <w:rPr>
          <w:rFonts w:cs="Arial"/>
          <w:b/>
          <w:bCs/>
        </w:rPr>
        <w:t>2 River Street, Richmond</w:t>
      </w:r>
      <w:r w:rsidR="00A33B17" w:rsidRPr="00193D59">
        <w:rPr>
          <w:rFonts w:cs="Arial"/>
          <w:b/>
          <w:bCs/>
        </w:rPr>
        <w:t xml:space="preserve"> </w:t>
      </w:r>
      <w:r w:rsidR="009842C5" w:rsidRPr="00193D59">
        <w:rPr>
          <w:rFonts w:cs="Arial"/>
          <w:b/>
          <w:bCs/>
        </w:rPr>
        <w:t>–</w:t>
      </w:r>
      <w:bookmarkEnd w:id="1"/>
      <w:r w:rsidR="00193D59" w:rsidRPr="00193D59">
        <w:rPr>
          <w:rFonts w:cs="Arial"/>
          <w:b/>
          <w:bCs/>
        </w:rPr>
        <w:t xml:space="preserve"> commit to community use please</w:t>
      </w:r>
    </w:p>
    <w:p w14:paraId="4B75A43D" w14:textId="77777777" w:rsidR="00193D59" w:rsidRPr="00193D59" w:rsidRDefault="00193D59" w:rsidP="00193D59">
      <w:pPr>
        <w:spacing w:before="100" w:beforeAutospacing="1" w:after="100" w:afterAutospacing="1" w:line="240" w:lineRule="auto"/>
        <w:rPr>
          <w:rFonts w:cs="Arial"/>
        </w:rPr>
      </w:pPr>
      <w:r w:rsidRPr="00193D59">
        <w:rPr>
          <w:rFonts w:cs="Arial"/>
        </w:rPr>
        <w:t>We have been watching and hoping that the Victorian Government would release its unused land at 2 River Street, Richmond, for community use.</w:t>
      </w:r>
    </w:p>
    <w:p w14:paraId="7B2A9C56" w14:textId="77777777" w:rsidR="00193D59" w:rsidRPr="00193D59" w:rsidRDefault="00193D59" w:rsidP="00193D59">
      <w:pPr>
        <w:spacing w:before="100" w:beforeAutospacing="1" w:after="100" w:afterAutospacing="1" w:line="240" w:lineRule="auto"/>
        <w:rPr>
          <w:rFonts w:cs="Arial"/>
        </w:rPr>
      </w:pPr>
      <w:r w:rsidRPr="00193D59">
        <w:rPr>
          <w:rFonts w:cs="Arial"/>
        </w:rPr>
        <w:t>After more than six years of watching it sit idle, attracting vandals and squatters, we have been informed that the Victorian Government has designated it as surplus to requirements, but with an asking price of $23 million!</w:t>
      </w:r>
    </w:p>
    <w:p w14:paraId="2CBC89D4" w14:textId="42551B23" w:rsidR="00193D59" w:rsidRPr="00193D59" w:rsidRDefault="00193D59" w:rsidP="00193D59">
      <w:pPr>
        <w:spacing w:before="100" w:beforeAutospacing="1" w:after="100" w:afterAutospacing="1" w:line="240" w:lineRule="auto"/>
        <w:rPr>
          <w:rFonts w:cs="Arial"/>
        </w:rPr>
      </w:pPr>
      <w:r w:rsidRPr="00193D59">
        <w:rPr>
          <w:rFonts w:cs="Arial"/>
        </w:rPr>
        <w:t xml:space="preserve">As </w:t>
      </w:r>
      <w:r>
        <w:rPr>
          <w:rFonts w:cs="Arial"/>
        </w:rPr>
        <w:t>a local candidate</w:t>
      </w:r>
      <w:r w:rsidRPr="00193D59">
        <w:rPr>
          <w:rFonts w:cs="Arial"/>
        </w:rPr>
        <w:t>, I’m sure you</w:t>
      </w:r>
      <w:r w:rsidR="007707D4">
        <w:rPr>
          <w:rFonts w:cs="Arial"/>
        </w:rPr>
        <w:t>’re</w:t>
      </w:r>
      <w:r w:rsidRPr="00193D59">
        <w:rPr>
          <w:rFonts w:cs="Arial"/>
        </w:rPr>
        <w:t xml:space="preserve"> aware that thousands of new apartments have gone up in this part of Richmond and thousands more are in the pipeline. We understand the need for more housing. But we’re also desperate for more public open space and some greenery. </w:t>
      </w:r>
    </w:p>
    <w:p w14:paraId="580043C9" w14:textId="4CCD94F8" w:rsidR="00193D59" w:rsidRPr="00193D59" w:rsidRDefault="00193D59" w:rsidP="00193D59">
      <w:pPr>
        <w:spacing w:before="100" w:beforeAutospacing="1" w:after="100" w:afterAutospacing="1" w:line="240" w:lineRule="auto"/>
        <w:rPr>
          <w:rFonts w:cs="Arial"/>
        </w:rPr>
      </w:pPr>
      <w:r w:rsidRPr="00193D59">
        <w:rPr>
          <w:rFonts w:cs="Arial"/>
        </w:rPr>
        <w:t xml:space="preserve">Many of the developments going up here are build-to-rent – which means they don’t have to pay an open space contribution to Council </w:t>
      </w:r>
      <w:r w:rsidR="007707D4">
        <w:rPr>
          <w:rFonts w:cs="Arial"/>
        </w:rPr>
        <w:t>under current</w:t>
      </w:r>
      <w:r w:rsidRPr="00193D59">
        <w:rPr>
          <w:rFonts w:cs="Arial"/>
        </w:rPr>
        <w:t xml:space="preserve"> planning laws. This doesn’t seem fair. </w:t>
      </w:r>
    </w:p>
    <w:p w14:paraId="1D355196" w14:textId="109269DB" w:rsidR="00193D59" w:rsidRPr="00193D59" w:rsidRDefault="00193D59" w:rsidP="00193D59">
      <w:pPr>
        <w:spacing w:before="100" w:beforeAutospacing="1" w:after="100" w:afterAutospacing="1" w:line="240" w:lineRule="auto"/>
        <w:rPr>
          <w:rFonts w:cs="Arial"/>
        </w:rPr>
      </w:pPr>
      <w:r w:rsidRPr="00193D59">
        <w:rPr>
          <w:rFonts w:cs="Arial"/>
        </w:rPr>
        <w:t xml:space="preserve">Factor in </w:t>
      </w:r>
      <w:r w:rsidR="007707D4">
        <w:rPr>
          <w:rFonts w:cs="Arial"/>
        </w:rPr>
        <w:t>more children</w:t>
      </w:r>
      <w:r w:rsidR="00660770">
        <w:rPr>
          <w:rFonts w:cs="Arial"/>
        </w:rPr>
        <w:t xml:space="preserve"> </w:t>
      </w:r>
      <w:r w:rsidR="002E1DAA">
        <w:rPr>
          <w:rFonts w:cs="Arial"/>
        </w:rPr>
        <w:t>coming</w:t>
      </w:r>
      <w:r w:rsidR="00660770">
        <w:rPr>
          <w:rFonts w:cs="Arial"/>
        </w:rPr>
        <w:t>,</w:t>
      </w:r>
      <w:r w:rsidRPr="00193D59">
        <w:rPr>
          <w:rFonts w:cs="Arial"/>
        </w:rPr>
        <w:t xml:space="preserve"> it also makes sense to use a small portion of the </w:t>
      </w:r>
      <w:r w:rsidR="00F33222">
        <w:rPr>
          <w:rFonts w:cs="Arial"/>
        </w:rPr>
        <w:t>2 River Street</w:t>
      </w:r>
      <w:r w:rsidRPr="00193D59">
        <w:rPr>
          <w:rFonts w:cs="Arial"/>
        </w:rPr>
        <w:t xml:space="preserve"> </w:t>
      </w:r>
      <w:r w:rsidR="00F33222">
        <w:rPr>
          <w:rFonts w:cs="Arial"/>
        </w:rPr>
        <w:t xml:space="preserve">site </w:t>
      </w:r>
      <w:r w:rsidRPr="00193D59">
        <w:rPr>
          <w:rFonts w:cs="Arial"/>
        </w:rPr>
        <w:t>to expand Yarra</w:t>
      </w:r>
      <w:r w:rsidR="006757FD">
        <w:rPr>
          <w:rFonts w:cs="Arial"/>
        </w:rPr>
        <w:t>berg</w:t>
      </w:r>
      <w:r w:rsidRPr="00193D59">
        <w:rPr>
          <w:rFonts w:cs="Arial"/>
        </w:rPr>
        <w:t xml:space="preserve"> Kindergarten, positioned right next door.</w:t>
      </w:r>
    </w:p>
    <w:p w14:paraId="16213C66" w14:textId="786FE3D1" w:rsidR="00660770" w:rsidRDefault="00193D59" w:rsidP="00193D59">
      <w:pPr>
        <w:spacing w:before="100" w:beforeAutospacing="1" w:after="100" w:afterAutospacing="1" w:line="240" w:lineRule="auto"/>
        <w:rPr>
          <w:rFonts w:cs="Arial"/>
        </w:rPr>
      </w:pPr>
      <w:r w:rsidRPr="00193D59">
        <w:rPr>
          <w:rFonts w:cs="Arial"/>
        </w:rPr>
        <w:t xml:space="preserve">There’s so little available land in Richmond. As the state election approaches, </w:t>
      </w:r>
      <w:r w:rsidR="005936F6">
        <w:rPr>
          <w:rFonts w:cs="Arial"/>
        </w:rPr>
        <w:t xml:space="preserve">I want you to know that </w:t>
      </w:r>
      <w:r w:rsidRPr="00193D59">
        <w:rPr>
          <w:rFonts w:cs="Arial"/>
        </w:rPr>
        <w:t xml:space="preserve">this is an issue that I care about, as do many of my neighbours. </w:t>
      </w:r>
    </w:p>
    <w:p w14:paraId="6A1D3017" w14:textId="647E8F8A" w:rsidR="00193D59" w:rsidRPr="00193D59" w:rsidRDefault="00C24AA5" w:rsidP="00193D59">
      <w:pPr>
        <w:spacing w:before="100" w:beforeAutospacing="1" w:after="100" w:afterAutospacing="1" w:line="240" w:lineRule="auto"/>
        <w:rPr>
          <w:rFonts w:cs="Arial"/>
        </w:rPr>
      </w:pPr>
      <w:r w:rsidRPr="00C24AA5">
        <w:rPr>
          <w:rFonts w:cs="Arial"/>
        </w:rPr>
        <w:t xml:space="preserve">As a local candidate in the Victorian election, please commit </w:t>
      </w:r>
      <w:r w:rsidR="008441D1">
        <w:rPr>
          <w:rFonts w:cs="Arial"/>
        </w:rPr>
        <w:t>to</w:t>
      </w:r>
      <w:r w:rsidR="00193D59" w:rsidRPr="00193D59">
        <w:rPr>
          <w:rFonts w:cs="Arial"/>
        </w:rPr>
        <w:t xml:space="preserve"> ‘gift’ 2 River Street, Richmond to Council</w:t>
      </w:r>
      <w:r w:rsidR="005C28AF">
        <w:rPr>
          <w:rFonts w:cs="Arial"/>
        </w:rPr>
        <w:t xml:space="preserve"> for community use</w:t>
      </w:r>
      <w:r w:rsidR="00193D59" w:rsidRPr="00193D59">
        <w:rPr>
          <w:rFonts w:cs="Arial"/>
        </w:rPr>
        <w:t xml:space="preserve">, or at least </w:t>
      </w:r>
      <w:r w:rsidR="008441D1">
        <w:rPr>
          <w:rFonts w:cs="Arial"/>
        </w:rPr>
        <w:t>sell</w:t>
      </w:r>
      <w:r w:rsidR="00193D59" w:rsidRPr="00193D59">
        <w:rPr>
          <w:rFonts w:cs="Arial"/>
        </w:rPr>
        <w:t xml:space="preserve"> it to Council at a price that accords with its public value and future use – not at ‘developer’ rates.</w:t>
      </w:r>
    </w:p>
    <w:p w14:paraId="7CCADF8F" w14:textId="77777777" w:rsidR="00193D59" w:rsidRPr="00193D59" w:rsidRDefault="00193D59" w:rsidP="00193D59">
      <w:pPr>
        <w:spacing w:before="100" w:beforeAutospacing="1" w:after="100" w:afterAutospacing="1" w:line="240" w:lineRule="auto"/>
        <w:rPr>
          <w:rFonts w:cs="Arial"/>
        </w:rPr>
      </w:pPr>
      <w:r w:rsidRPr="00193D59">
        <w:rPr>
          <w:rFonts w:cs="Arial"/>
        </w:rPr>
        <w:t>Yours Sincerely,</w:t>
      </w:r>
    </w:p>
    <w:p w14:paraId="57AF1B52" w14:textId="77777777" w:rsidR="00F5523C" w:rsidRDefault="00F5523C" w:rsidP="005C2672">
      <w:pPr>
        <w:spacing w:before="100" w:beforeAutospacing="1" w:after="100" w:afterAutospacing="1" w:line="240" w:lineRule="auto"/>
        <w:rPr>
          <w:rFonts w:cs="Arial"/>
          <w:color w:val="000000"/>
        </w:rPr>
      </w:pPr>
    </w:p>
    <w:p w14:paraId="739BD3E1" w14:textId="77777777" w:rsidR="00F5523C" w:rsidRPr="00DC5EDC" w:rsidRDefault="00F5523C" w:rsidP="005C2672">
      <w:pPr>
        <w:spacing w:before="100" w:beforeAutospacing="1" w:after="100" w:afterAutospacing="1" w:line="240" w:lineRule="auto"/>
        <w:rPr>
          <w:rFonts w:cs="Arial"/>
          <w:color w:val="000000"/>
        </w:rPr>
      </w:pPr>
    </w:p>
    <w:p w14:paraId="1239DBE1" w14:textId="174A49A6" w:rsidR="00E96746" w:rsidRPr="007D6129" w:rsidRDefault="00E96746" w:rsidP="00227ADB">
      <w:pPr>
        <w:spacing w:after="160" w:line="259" w:lineRule="auto"/>
        <w:rPr>
          <w:rFonts w:cs="Arial"/>
        </w:rPr>
      </w:pPr>
    </w:p>
    <w:sectPr w:rsidR="00E96746" w:rsidRPr="007D6129" w:rsidSect="00227ADB">
      <w:footerReference w:type="default" r:id="rId9"/>
      <w:pgSz w:w="11906" w:h="16838"/>
      <w:pgMar w:top="42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A74C3" w14:textId="77777777" w:rsidR="00DA33C2" w:rsidRDefault="00DA33C2" w:rsidP="00DD0721">
      <w:pPr>
        <w:spacing w:after="0" w:line="240" w:lineRule="auto"/>
      </w:pPr>
      <w:r>
        <w:separator/>
      </w:r>
    </w:p>
  </w:endnote>
  <w:endnote w:type="continuationSeparator" w:id="0">
    <w:p w14:paraId="27A4FF43" w14:textId="77777777" w:rsidR="00DA33C2" w:rsidRDefault="00DA33C2" w:rsidP="00DD0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3986" w14:textId="1366CC2A" w:rsidR="00DD0721" w:rsidRDefault="00DD0721">
    <w:pPr>
      <w:pStyle w:val="Footer"/>
    </w:pPr>
    <w:r>
      <w:rPr>
        <w:noProof/>
        <w:lang w:eastAsia="en-AU"/>
      </w:rPr>
      <w:drawing>
        <wp:anchor distT="0" distB="0" distL="114300" distR="114300" simplePos="0" relativeHeight="251661312" behindDoc="1" locked="0" layoutInCell="1" allowOverlap="1" wp14:anchorId="69B316D6" wp14:editId="08410D88">
          <wp:simplePos x="0" y="0"/>
          <wp:positionH relativeFrom="column">
            <wp:posOffset>-47625</wp:posOffset>
          </wp:positionH>
          <wp:positionV relativeFrom="page">
            <wp:posOffset>9766935</wp:posOffset>
          </wp:positionV>
          <wp:extent cx="5731200" cy="954000"/>
          <wp:effectExtent l="0" t="0" r="0" b="0"/>
          <wp:wrapNone/>
          <wp:docPr id="593091194" name="Picture 59309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anslati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200" cy="95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43A56" w14:textId="77777777" w:rsidR="00DA33C2" w:rsidRDefault="00DA33C2" w:rsidP="00DD0721">
      <w:pPr>
        <w:spacing w:after="0" w:line="240" w:lineRule="auto"/>
      </w:pPr>
      <w:r>
        <w:separator/>
      </w:r>
    </w:p>
  </w:footnote>
  <w:footnote w:type="continuationSeparator" w:id="0">
    <w:p w14:paraId="3BD7FDD0" w14:textId="77777777" w:rsidR="00DA33C2" w:rsidRDefault="00DA33C2" w:rsidP="00DD07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721"/>
    <w:rsid w:val="00031CF0"/>
    <w:rsid w:val="0005214F"/>
    <w:rsid w:val="0006236A"/>
    <w:rsid w:val="00067C3E"/>
    <w:rsid w:val="00076C4B"/>
    <w:rsid w:val="00082C80"/>
    <w:rsid w:val="0009138B"/>
    <w:rsid w:val="00093EF8"/>
    <w:rsid w:val="000B20EF"/>
    <w:rsid w:val="000E1F93"/>
    <w:rsid w:val="000F09A7"/>
    <w:rsid w:val="00124946"/>
    <w:rsid w:val="00135190"/>
    <w:rsid w:val="00173FE2"/>
    <w:rsid w:val="00193D59"/>
    <w:rsid w:val="001E58DB"/>
    <w:rsid w:val="0020786D"/>
    <w:rsid w:val="00215E2E"/>
    <w:rsid w:val="00227ADB"/>
    <w:rsid w:val="00253160"/>
    <w:rsid w:val="00256BBD"/>
    <w:rsid w:val="00285941"/>
    <w:rsid w:val="002A127E"/>
    <w:rsid w:val="002D113B"/>
    <w:rsid w:val="002E1DAA"/>
    <w:rsid w:val="00323514"/>
    <w:rsid w:val="0034084C"/>
    <w:rsid w:val="003443CF"/>
    <w:rsid w:val="003573D0"/>
    <w:rsid w:val="00360049"/>
    <w:rsid w:val="003622C2"/>
    <w:rsid w:val="00362F29"/>
    <w:rsid w:val="00392313"/>
    <w:rsid w:val="003B522D"/>
    <w:rsid w:val="003E57B9"/>
    <w:rsid w:val="004D6155"/>
    <w:rsid w:val="004D7365"/>
    <w:rsid w:val="005175DD"/>
    <w:rsid w:val="005563FC"/>
    <w:rsid w:val="0058719D"/>
    <w:rsid w:val="005936F6"/>
    <w:rsid w:val="005B54C0"/>
    <w:rsid w:val="005C2672"/>
    <w:rsid w:val="005C28AF"/>
    <w:rsid w:val="005C5043"/>
    <w:rsid w:val="005D0CE9"/>
    <w:rsid w:val="005D5081"/>
    <w:rsid w:val="005F1378"/>
    <w:rsid w:val="00633C36"/>
    <w:rsid w:val="00646A81"/>
    <w:rsid w:val="0065233C"/>
    <w:rsid w:val="00653E19"/>
    <w:rsid w:val="00660770"/>
    <w:rsid w:val="00663B7C"/>
    <w:rsid w:val="00665A38"/>
    <w:rsid w:val="006757FD"/>
    <w:rsid w:val="0068700D"/>
    <w:rsid w:val="006B4D4F"/>
    <w:rsid w:val="006D449F"/>
    <w:rsid w:val="006E5B11"/>
    <w:rsid w:val="007061AE"/>
    <w:rsid w:val="00741399"/>
    <w:rsid w:val="00766361"/>
    <w:rsid w:val="007707D4"/>
    <w:rsid w:val="007B3157"/>
    <w:rsid w:val="007D6129"/>
    <w:rsid w:val="007E7967"/>
    <w:rsid w:val="007F5FEA"/>
    <w:rsid w:val="00807CAE"/>
    <w:rsid w:val="00822742"/>
    <w:rsid w:val="008441D1"/>
    <w:rsid w:val="00845C94"/>
    <w:rsid w:val="00863B20"/>
    <w:rsid w:val="0086555F"/>
    <w:rsid w:val="008E165C"/>
    <w:rsid w:val="008F2A2E"/>
    <w:rsid w:val="0091214D"/>
    <w:rsid w:val="00912564"/>
    <w:rsid w:val="009370AB"/>
    <w:rsid w:val="00971E93"/>
    <w:rsid w:val="009842C5"/>
    <w:rsid w:val="0098762A"/>
    <w:rsid w:val="00992929"/>
    <w:rsid w:val="009C501E"/>
    <w:rsid w:val="009E44D4"/>
    <w:rsid w:val="009E73D9"/>
    <w:rsid w:val="00A07BA0"/>
    <w:rsid w:val="00A1435D"/>
    <w:rsid w:val="00A252DE"/>
    <w:rsid w:val="00A33B17"/>
    <w:rsid w:val="00A37A63"/>
    <w:rsid w:val="00AA236C"/>
    <w:rsid w:val="00AB1A3E"/>
    <w:rsid w:val="00AB4275"/>
    <w:rsid w:val="00AD7A29"/>
    <w:rsid w:val="00AE42F4"/>
    <w:rsid w:val="00AE60D3"/>
    <w:rsid w:val="00AF2866"/>
    <w:rsid w:val="00AF32DF"/>
    <w:rsid w:val="00B171E8"/>
    <w:rsid w:val="00B26EF8"/>
    <w:rsid w:val="00C026E5"/>
    <w:rsid w:val="00C24AA5"/>
    <w:rsid w:val="00C36809"/>
    <w:rsid w:val="00C40F9D"/>
    <w:rsid w:val="00C764F5"/>
    <w:rsid w:val="00C928A7"/>
    <w:rsid w:val="00CB39EC"/>
    <w:rsid w:val="00CC3BF2"/>
    <w:rsid w:val="00CF40D1"/>
    <w:rsid w:val="00D12B59"/>
    <w:rsid w:val="00D371D3"/>
    <w:rsid w:val="00D42171"/>
    <w:rsid w:val="00D67BB6"/>
    <w:rsid w:val="00DA33C2"/>
    <w:rsid w:val="00DB1989"/>
    <w:rsid w:val="00DC1768"/>
    <w:rsid w:val="00DC375D"/>
    <w:rsid w:val="00DD0721"/>
    <w:rsid w:val="00DE1125"/>
    <w:rsid w:val="00DF3DA1"/>
    <w:rsid w:val="00E5777E"/>
    <w:rsid w:val="00E96746"/>
    <w:rsid w:val="00EA27BF"/>
    <w:rsid w:val="00EB2633"/>
    <w:rsid w:val="00EF6DFB"/>
    <w:rsid w:val="00EF7C34"/>
    <w:rsid w:val="00F33222"/>
    <w:rsid w:val="00F40796"/>
    <w:rsid w:val="00F5523C"/>
    <w:rsid w:val="00F647ED"/>
    <w:rsid w:val="00FA362A"/>
    <w:rsid w:val="0A6BF111"/>
    <w:rsid w:val="107CB90D"/>
    <w:rsid w:val="160AF76F"/>
    <w:rsid w:val="18CD9836"/>
    <w:rsid w:val="1DD923E3"/>
    <w:rsid w:val="20DF29D4"/>
    <w:rsid w:val="22D75319"/>
    <w:rsid w:val="23190884"/>
    <w:rsid w:val="261D9AA4"/>
    <w:rsid w:val="28035D7F"/>
    <w:rsid w:val="36E2D2F5"/>
    <w:rsid w:val="3A812F17"/>
    <w:rsid w:val="3BA6F20C"/>
    <w:rsid w:val="43E65B90"/>
    <w:rsid w:val="4A95B1AE"/>
    <w:rsid w:val="4C62F64E"/>
    <w:rsid w:val="4DA1666D"/>
    <w:rsid w:val="5436AFD1"/>
    <w:rsid w:val="634D82E0"/>
    <w:rsid w:val="70A0E5B7"/>
    <w:rsid w:val="72BBE2D8"/>
    <w:rsid w:val="740E6E81"/>
    <w:rsid w:val="75DA9C44"/>
    <w:rsid w:val="77693989"/>
    <w:rsid w:val="7FF667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B4C2"/>
  <w15:chartTrackingRefBased/>
  <w15:docId w15:val="{3117CDEA-BBBE-4446-97DC-EF544EE2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21"/>
    <w:pPr>
      <w:spacing w:after="200" w:line="276" w:lineRule="auto"/>
    </w:pPr>
    <w:rPr>
      <w:rFonts w:ascii="Arial" w:hAnsi="Arial"/>
    </w:rPr>
  </w:style>
  <w:style w:type="paragraph" w:styleId="Heading1">
    <w:name w:val="heading 1"/>
    <w:basedOn w:val="Normal"/>
    <w:next w:val="Normal"/>
    <w:uiPriority w:val="9"/>
    <w:qFormat/>
    <w:rsid w:val="776939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721"/>
    <w:pPr>
      <w:tabs>
        <w:tab w:val="center" w:pos="4513"/>
        <w:tab w:val="right" w:pos="9026"/>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DD0721"/>
  </w:style>
  <w:style w:type="paragraph" w:styleId="Footer">
    <w:name w:val="footer"/>
    <w:basedOn w:val="Normal"/>
    <w:link w:val="FooterChar"/>
    <w:uiPriority w:val="99"/>
    <w:unhideWhenUsed/>
    <w:rsid w:val="00DD0721"/>
    <w:pPr>
      <w:tabs>
        <w:tab w:val="center" w:pos="4513"/>
        <w:tab w:val="right" w:pos="9026"/>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DD0721"/>
  </w:style>
  <w:style w:type="paragraph" w:styleId="NormalWeb">
    <w:name w:val="Normal (Web)"/>
    <w:basedOn w:val="Normal"/>
    <w:uiPriority w:val="99"/>
    <w:unhideWhenUsed/>
    <w:rsid w:val="00DD072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D67BB6"/>
    <w:rPr>
      <w:color w:val="0563C1" w:themeColor="hyperlink"/>
      <w:u w:val="single"/>
    </w:rPr>
  </w:style>
  <w:style w:type="character" w:styleId="UnresolvedMention">
    <w:name w:val="Unresolved Mention"/>
    <w:basedOn w:val="DefaultParagraphFont"/>
    <w:uiPriority w:val="99"/>
    <w:semiHidden/>
    <w:unhideWhenUsed/>
    <w:rsid w:val="005C2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13BED99BAB6D4383C07503669F2077" ma:contentTypeVersion="12" ma:contentTypeDescription="Create a new document." ma:contentTypeScope="" ma:versionID="94c0bda452e65b82af5dfb10885409ee">
  <xsd:schema xmlns:xsd="http://www.w3.org/2001/XMLSchema" xmlns:xs="http://www.w3.org/2001/XMLSchema" xmlns:p="http://schemas.microsoft.com/office/2006/metadata/properties" xmlns:ns2="192643d1-0e4a-479f-90e8-0587e036528b" xmlns:ns3="132b38ac-d4ad-4552-8ce8-633e57a361cf" targetNamespace="http://schemas.microsoft.com/office/2006/metadata/properties" ma:root="true" ma:fieldsID="4ada3d6a3fc90ee5466ad22d602c2bf8" ns2:_="" ns3:_="">
    <xsd:import namespace="192643d1-0e4a-479f-90e8-0587e036528b"/>
    <xsd:import namespace="132b38ac-d4ad-4552-8ce8-633e57a361c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643d1-0e4a-479f-90e8-0587e036528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2b38ac-d4ad-4552-8ce8-633e57a361c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d5c7f88-90f9-4d07-a631-fdcba42817cd}" ma:internalName="TaxCatchAll" ma:showField="CatchAllData" ma:web="132b38ac-d4ad-4552-8ce8-633e57a361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2643d1-0e4a-479f-90e8-0587e036528b">
      <Terms xmlns="http://schemas.microsoft.com/office/infopath/2007/PartnerControls"/>
    </lcf76f155ced4ddcb4097134ff3c332f>
    <TaxCatchAll xmlns="132b38ac-d4ad-4552-8ce8-633e57a361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B669A-9B0D-47A1-8F38-CA6088D4D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643d1-0e4a-479f-90e8-0587e036528b"/>
    <ds:schemaRef ds:uri="132b38ac-d4ad-4552-8ce8-633e57a36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4088F1-0B75-40D1-9A09-26D98608A203}">
  <ds:schemaRefs>
    <ds:schemaRef ds:uri="http://schemas.microsoft.com/office/2006/metadata/properties"/>
    <ds:schemaRef ds:uri="http://schemas.microsoft.com/office/infopath/2007/PartnerControls"/>
    <ds:schemaRef ds:uri="192643d1-0e4a-479f-90e8-0587e036528b"/>
    <ds:schemaRef ds:uri="132b38ac-d4ad-4552-8ce8-633e57a361cf"/>
  </ds:schemaRefs>
</ds:datastoreItem>
</file>

<file path=customXml/itemProps3.xml><?xml version="1.0" encoding="utf-8"?>
<ds:datastoreItem xmlns:ds="http://schemas.openxmlformats.org/officeDocument/2006/customXml" ds:itemID="{FB260C64-893D-4D9E-8FA9-1A27A5A74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257</Words>
  <Characters>1242</Characters>
  <Application>Microsoft Office Word</Application>
  <DocSecurity>0</DocSecurity>
  <Lines>29</Lines>
  <Paragraphs>12</Paragraphs>
  <ScaleCrop>false</ScaleCrop>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Clancy, Bridget</dc:creator>
  <cp:keywords/>
  <dc:description/>
  <cp:lastModifiedBy>Ruth Jones</cp:lastModifiedBy>
  <cp:revision>18</cp:revision>
  <dcterms:created xsi:type="dcterms:W3CDTF">2026-08-17T06:12:00Z</dcterms:created>
  <dcterms:modified xsi:type="dcterms:W3CDTF">2026-09-24T07:09:00Z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0x0101003C13BED99BAB6D4383C07503669F2077</vt:lpwstr>
  </property>
  <property fmtid="{D5CDD505-2E9C-101B-9397-08002B2CF9AE}" pid="3" name="MediaServiceImageTags">
    <vt:lpwstr/>
  </property>
</Properties>
</file>